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71A" w:rsidRPr="0039271A" w:rsidRDefault="0039271A" w:rsidP="0039271A">
      <w:pPr>
        <w:spacing w:after="120" w:line="240" w:lineRule="auto"/>
        <w:jc w:val="center"/>
        <w:rPr>
          <w:rFonts w:ascii="Times New Roman" w:hAnsi="Times New Roman" w:cs="Times New Roman"/>
          <w:b/>
          <w:color w:val="FF0000"/>
          <w:sz w:val="48"/>
          <w:szCs w:val="48"/>
        </w:rPr>
      </w:pPr>
      <w:r w:rsidRPr="0039271A">
        <w:rPr>
          <w:rFonts w:ascii="Times New Roman" w:hAnsi="Times New Roman" w:cs="Times New Roman"/>
          <w:b/>
          <w:noProof/>
          <w:color w:val="FF0000"/>
          <w:sz w:val="48"/>
          <w:szCs w:val="4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-53340</wp:posOffset>
            </wp:positionH>
            <wp:positionV relativeFrom="paragraph">
              <wp:posOffset>446405</wp:posOffset>
            </wp:positionV>
            <wp:extent cx="4859655" cy="3288665"/>
            <wp:effectExtent l="19050" t="0" r="0" b="0"/>
            <wp:wrapSquare wrapText="bothSides"/>
            <wp:docPr id="1" name="Рисунок 0" descr="ne_bros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_brosay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59655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9271A">
        <w:rPr>
          <w:rFonts w:ascii="Times New Roman" w:hAnsi="Times New Roman" w:cs="Times New Roman"/>
          <w:b/>
          <w:color w:val="FF0000"/>
          <w:sz w:val="48"/>
          <w:szCs w:val="48"/>
        </w:rPr>
        <w:t>Давайте будем ЛЮДЬМИ!!!!!!!!</w:t>
      </w:r>
    </w:p>
    <w:p w:rsidR="0039271A" w:rsidRPr="0039271A" w:rsidRDefault="0039271A" w:rsidP="0039271A">
      <w:pPr>
        <w:spacing w:after="120" w:line="240" w:lineRule="auto"/>
        <w:rPr>
          <w:rFonts w:ascii="Times New Roman" w:hAnsi="Times New Roman" w:cs="Times New Roman"/>
        </w:rPr>
      </w:pPr>
      <w:r w:rsidRPr="0039271A">
        <w:rPr>
          <w:rFonts w:ascii="Times New Roman" w:hAnsi="Times New Roman" w:cs="Times New Roman"/>
        </w:rPr>
        <w:t xml:space="preserve">Август... Самый последний и самый грустный месяц лета. Грустный потому, что последний. </w:t>
      </w:r>
      <w:r w:rsidRPr="0039271A">
        <w:rPr>
          <w:rFonts w:ascii="Times New Roman" w:hAnsi="Times New Roman" w:cs="Times New Roman"/>
        </w:rPr>
        <w:t>Г</w:t>
      </w:r>
      <w:r w:rsidRPr="0039271A">
        <w:rPr>
          <w:rFonts w:ascii="Times New Roman" w:hAnsi="Times New Roman" w:cs="Times New Roman"/>
        </w:rPr>
        <w:t>рустно, что именно сейчас начнется богатый «урожай» брошенных «летних игрушечек» – котят и щеночков</w:t>
      </w:r>
    </w:p>
    <w:p w:rsidR="0039271A" w:rsidRPr="0039271A" w:rsidRDefault="0039271A" w:rsidP="0039271A">
      <w:pPr>
        <w:spacing w:after="120" w:line="240" w:lineRule="auto"/>
        <w:rPr>
          <w:rFonts w:ascii="Times New Roman" w:hAnsi="Times New Roman" w:cs="Times New Roman"/>
        </w:rPr>
      </w:pPr>
      <w:r w:rsidRPr="0039271A">
        <w:rPr>
          <w:rFonts w:ascii="Times New Roman" w:hAnsi="Times New Roman" w:cs="Times New Roman"/>
        </w:rPr>
        <w:t xml:space="preserve"> Дачный сезон заканчивается, начинается школа, детям и родителям становится не до хвостатых игрушек. </w:t>
      </w:r>
      <w:r w:rsidRPr="0039271A">
        <w:rPr>
          <w:rFonts w:ascii="Times New Roman" w:hAnsi="Times New Roman" w:cs="Times New Roman"/>
          <w:b/>
        </w:rPr>
        <w:t>Их бросают там же, на даче, обрекая на мучительную смерть от голода и холода</w:t>
      </w:r>
      <w:r w:rsidRPr="0039271A">
        <w:rPr>
          <w:rFonts w:ascii="Times New Roman" w:hAnsi="Times New Roman" w:cs="Times New Roman"/>
        </w:rPr>
        <w:t xml:space="preserve">. А если выживут, то собьются в стаи и будут пугать своим видом «несчастных» прохожих. И в конторы ЖКХ, как желтые кленовые листья, полетят письма с призывами о помощи: «Как много бродячих животных! Ужас! Спасите!» Хочется спросить, а чему вы удивляетесь? </w:t>
      </w:r>
      <w:r w:rsidRPr="0039271A">
        <w:rPr>
          <w:rFonts w:ascii="Times New Roman" w:hAnsi="Times New Roman" w:cs="Times New Roman"/>
          <w:b/>
        </w:rPr>
        <w:t>Это ваших рук дело.</w:t>
      </w:r>
      <w:r w:rsidRPr="0039271A">
        <w:rPr>
          <w:rFonts w:ascii="Times New Roman" w:hAnsi="Times New Roman" w:cs="Times New Roman"/>
        </w:rPr>
        <w:t xml:space="preserve"> Бродячих животных не инопланетяне привозят. </w:t>
      </w:r>
      <w:r w:rsidRPr="0039271A">
        <w:rPr>
          <w:rFonts w:ascii="Times New Roman" w:hAnsi="Times New Roman" w:cs="Times New Roman"/>
          <w:b/>
        </w:rPr>
        <w:t>Это вы их бросили, вы прошли мимо, вы отвернулись, а теперь требуете всех убить...</w:t>
      </w:r>
      <w:r w:rsidRPr="0039271A">
        <w:rPr>
          <w:rFonts w:ascii="Times New Roman" w:hAnsi="Times New Roman" w:cs="Times New Roman"/>
        </w:rPr>
        <w:t xml:space="preserve"> Можно ли выйти из этого круга? Да! Не бросайте животных и стерилизуйте их.</w:t>
      </w:r>
    </w:p>
    <w:p w:rsidR="0039271A" w:rsidRPr="0039271A" w:rsidRDefault="0039271A" w:rsidP="0039271A">
      <w:pPr>
        <w:spacing w:after="120" w:line="240" w:lineRule="auto"/>
        <w:rPr>
          <w:rFonts w:ascii="Times New Roman" w:hAnsi="Times New Roman" w:cs="Times New Roman"/>
        </w:rPr>
      </w:pPr>
      <w:r w:rsidRPr="0039271A">
        <w:rPr>
          <w:rFonts w:ascii="Times New Roman" w:hAnsi="Times New Roman" w:cs="Times New Roman"/>
        </w:rPr>
        <w:t xml:space="preserve"> О стерилизации существуют сотни глупых мифов. И вредно это для здоровья животных, и, мол, мы вмешиваемся не в свое дело – матери-природе лучше знать, кому рожать, а кому – нет. Природа главнее, кто ж спорит? Но вдумайтесь в цифры – за шесть лет одна пара кошек способна в потенциале произвести на свет 420 000 кошек, одна пара собак – 67 000 собак! И речь идет обо всех собаках и кошках – как </w:t>
      </w:r>
      <w:proofErr w:type="gramStart"/>
      <w:r w:rsidRPr="0039271A">
        <w:rPr>
          <w:rFonts w:ascii="Times New Roman" w:hAnsi="Times New Roman" w:cs="Times New Roman"/>
        </w:rPr>
        <w:t>о</w:t>
      </w:r>
      <w:proofErr w:type="gramEnd"/>
      <w:r w:rsidRPr="0039271A">
        <w:rPr>
          <w:rFonts w:ascii="Times New Roman" w:hAnsi="Times New Roman" w:cs="Times New Roman"/>
        </w:rPr>
        <w:t xml:space="preserve"> породистых, так и о беспородных. Породистых в нашей стране в большинстве своем «разводят», мягко говоря, не очень порядочные дельцы, не имеющие ничего общего с профессионалами, занимающимися племенной работой. И в результате их деятельности появляются на свет больные животные со слабой нервной системой, многие из которых в итоге оказываются на улице и в приютах. А беспородные животные размножаются от невежества и глупости их владельцев. </w:t>
      </w:r>
    </w:p>
    <w:p w:rsidR="0039271A" w:rsidRPr="0039271A" w:rsidRDefault="0039271A" w:rsidP="0039271A">
      <w:pPr>
        <w:spacing w:after="120" w:line="240" w:lineRule="auto"/>
        <w:rPr>
          <w:rFonts w:ascii="Times New Roman" w:hAnsi="Times New Roman" w:cs="Times New Roman"/>
        </w:rPr>
      </w:pPr>
      <w:r w:rsidRPr="0039271A">
        <w:rPr>
          <w:rFonts w:ascii="Times New Roman" w:hAnsi="Times New Roman" w:cs="Times New Roman"/>
        </w:rPr>
        <w:t xml:space="preserve">Неубедительно? Тогда еще цифры. Ежегодно в приютах оказывается до 120 тыс. бездомных собак и кошек. Если прибавить к этому тех, которые еще на улице, число возрастет до полумиллиона. Очевидно, что найти дом для всех этих животных невозможно, а значит, </w:t>
      </w:r>
      <w:r w:rsidRPr="0039271A">
        <w:rPr>
          <w:rFonts w:ascii="Times New Roman" w:hAnsi="Times New Roman" w:cs="Times New Roman"/>
          <w:b/>
        </w:rPr>
        <w:t xml:space="preserve">подавляющее большинство из них обречено на смерть из-за халатности людей, не способных решить проблему появления на свет новых бездомных. </w:t>
      </w:r>
      <w:r w:rsidRPr="0039271A">
        <w:rPr>
          <w:rFonts w:ascii="Times New Roman" w:hAnsi="Times New Roman" w:cs="Times New Roman"/>
        </w:rPr>
        <w:t>Тут еще подключаются средства массовой информации, которые любят «жареные» факты. В погоне за рейтингом они нагнетают и без того сложную ситуацию вокруг бродячих животных, преподнося ее в определенной тональности с акцентом на якобы исходящую от стай опасность. А люди, не понимающие проблем бездомных животных, начинают со страхом и агрессией относиться к ним, тем самым порождая нападения или несчастные случаи.</w:t>
      </w:r>
      <w:r>
        <w:rPr>
          <w:rFonts w:ascii="Times New Roman" w:hAnsi="Times New Roman" w:cs="Times New Roman"/>
        </w:rPr>
        <w:t xml:space="preserve"> </w:t>
      </w:r>
    </w:p>
    <w:p w:rsidR="0039271A" w:rsidRPr="0039271A" w:rsidRDefault="0039271A" w:rsidP="0039271A">
      <w:pPr>
        <w:spacing w:after="120" w:line="240" w:lineRule="auto"/>
        <w:rPr>
          <w:rFonts w:ascii="Times New Roman" w:hAnsi="Times New Roman" w:cs="Times New Roman"/>
        </w:rPr>
      </w:pPr>
      <w:r w:rsidRPr="0039271A">
        <w:rPr>
          <w:rFonts w:ascii="Times New Roman" w:hAnsi="Times New Roman" w:cs="Times New Roman"/>
        </w:rPr>
        <w:t xml:space="preserve"> Именно стерилизация может реально справиться с перенаселением собак и кошек. Вопреки </w:t>
      </w:r>
      <w:proofErr w:type="gramStart"/>
      <w:r w:rsidRPr="0039271A">
        <w:rPr>
          <w:rFonts w:ascii="Times New Roman" w:hAnsi="Times New Roman" w:cs="Times New Roman"/>
        </w:rPr>
        <w:t>расхожему</w:t>
      </w:r>
      <w:proofErr w:type="gramEnd"/>
      <w:r w:rsidRPr="0039271A">
        <w:rPr>
          <w:rFonts w:ascii="Times New Roman" w:hAnsi="Times New Roman" w:cs="Times New Roman"/>
        </w:rPr>
        <w:t xml:space="preserve"> представлению, такое перенаселение является международной проблемой, но страны западного мира успешно борются с ней благодаря многолетней практике стерилизации. Что гуманнее: один раз стерилизовать животное или позволить ему раз за разом плодить потомство, которое практически на 100 процентов погибнет?</w:t>
      </w:r>
    </w:p>
    <w:p w:rsidR="003F43EE" w:rsidRPr="0039271A" w:rsidRDefault="0039271A" w:rsidP="0039271A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9271A">
        <w:rPr>
          <w:rFonts w:ascii="Times New Roman" w:hAnsi="Times New Roman" w:cs="Times New Roman"/>
          <w:b/>
          <w:sz w:val="28"/>
          <w:szCs w:val="28"/>
        </w:rPr>
        <w:t>И напоследок... Уезжая с дачи в город, посмотрите внимательно на своего ребенка и подумайте: оставляя ненужного котенка или щенка, вы показываете пример, который наносит серьезную психическую травму вашему ребенку. И она может аукнуться потом вам большой бедой: из ребенка может вырасти жестокий и бессердечный человек….</w:t>
      </w:r>
    </w:p>
    <w:sectPr w:rsidR="003F43EE" w:rsidRPr="0039271A" w:rsidSect="0039271A">
      <w:pgSz w:w="11906" w:h="16838"/>
      <w:pgMar w:top="737" w:right="737" w:bottom="737" w:left="73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D82644"/>
    <w:multiLevelType w:val="multilevel"/>
    <w:tmpl w:val="85DA7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39271A"/>
    <w:rsid w:val="0039271A"/>
    <w:rsid w:val="003F43EE"/>
    <w:rsid w:val="00831A87"/>
    <w:rsid w:val="00A06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3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exposedhide2">
    <w:name w:val="text_exposed_hide2"/>
    <w:basedOn w:val="a0"/>
    <w:rsid w:val="0039271A"/>
  </w:style>
  <w:style w:type="character" w:customStyle="1" w:styleId="textexposedshow2">
    <w:name w:val="text_exposed_show2"/>
    <w:basedOn w:val="a0"/>
    <w:rsid w:val="0039271A"/>
    <w:rPr>
      <w:vanish/>
      <w:webHidden w:val="0"/>
      <w:specVanish w:val="0"/>
    </w:rPr>
  </w:style>
  <w:style w:type="paragraph" w:styleId="a3">
    <w:name w:val="Balloon Text"/>
    <w:basedOn w:val="a"/>
    <w:link w:val="a4"/>
    <w:uiPriority w:val="99"/>
    <w:semiHidden/>
    <w:unhideWhenUsed/>
    <w:rsid w:val="003927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27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65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8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22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27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125221">
                          <w:marLeft w:val="-11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611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209391">
                                  <w:marLeft w:val="0"/>
                                  <w:marRight w:val="-11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055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4077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7825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9343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13437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97458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41824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5671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5221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81556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77785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0555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62012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24145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1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46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7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655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253789">
                          <w:marLeft w:val="-11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079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8023541">
                                  <w:marLeft w:val="0"/>
                                  <w:marRight w:val="-11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6139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913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0902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249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06642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84811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81093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79215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58848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27237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136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19854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18761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59346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29343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95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4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35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93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076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338246">
                          <w:marLeft w:val="-11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87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459540">
                                  <w:marLeft w:val="0"/>
                                  <w:marRight w:val="-11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6550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7182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4678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4669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023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876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4471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27602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0463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024249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95342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820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0973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88435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25967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886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6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67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04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08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934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443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979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055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1221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3806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5785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483</Words>
  <Characters>2754</Characters>
  <Application>Microsoft Office Word</Application>
  <DocSecurity>0</DocSecurity>
  <Lines>22</Lines>
  <Paragraphs>6</Paragraphs>
  <ScaleCrop>false</ScaleCrop>
  <Company>Linde Gas Rus</Company>
  <LinksUpToDate>false</LinksUpToDate>
  <CharactersWithSpaces>3231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Oksana Gromova</dc:creator>
  <cp:lastModifiedBy>Oksana Gromova</cp:lastModifiedBy>
  <cp:revision>2</cp:revision>
  <dcterms:created xsi:type="dcterms:W3CDTF">2013-08-23T06:53:00Z</dcterms:created>
  <dcterms:modified xsi:type="dcterms:W3CDTF">2013-08-23T06:53:00Z</dcterms:modified>
</cp:coreProperties>
</file>